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88" w:type="dxa"/>
        <w:tblInd w:w="2396" w:type="dxa"/>
        <w:tblCellMar>
          <w:left w:w="70" w:type="dxa"/>
          <w:right w:w="70" w:type="dxa"/>
        </w:tblCellMar>
        <w:tblLook w:val="04A0"/>
      </w:tblPr>
      <w:tblGrid>
        <w:gridCol w:w="1100"/>
        <w:gridCol w:w="3588"/>
      </w:tblGrid>
      <w:tr w:rsidR="00D1761B" w:rsidRPr="00D1761B" w:rsidTr="00D1761B">
        <w:trPr>
          <w:trHeight w:val="330"/>
        </w:trPr>
        <w:tc>
          <w:tcPr>
            <w:tcW w:w="11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Disciplina </w:t>
            </w:r>
          </w:p>
        </w:tc>
        <w:tc>
          <w:tcPr>
            <w:tcW w:w="358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Anderson Luiz da Costa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EBA813B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Anthero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Emílio </w:t>
            </w: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Vilhena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Paiva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 812 C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 xml:space="preserve">Carina Gonçalves </w:t>
            </w:r>
            <w:proofErr w:type="spellStart"/>
            <w:r w:rsidRPr="00D1761B">
              <w:rPr>
                <w:rFonts w:ascii="Calibri" w:eastAsia="Times New Roman" w:hAnsi="Calibri" w:cs="Calibri"/>
                <w:lang w:eastAsia="pt-BR"/>
              </w:rPr>
              <w:t>Bessa</w:t>
            </w:r>
            <w:proofErr w:type="spellEnd"/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 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Carlos Roberto Quintão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</w:t>
            </w: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Lage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Gualberto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 xml:space="preserve">EBA814 A 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Cítia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Morais Quaresma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Clara Mendes de Oliveira César 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 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Consuelo Cordeiro Antunes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</w:t>
            </w:r>
            <w:proofErr w:type="gram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>Daniel Moura de Magalhães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</w:t>
            </w:r>
            <w:proofErr w:type="gram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>Dirceu da Costa Maués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>EBA813 D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Erica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Si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 L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Flávia </w:t>
            </w: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Bertinato</w:t>
            </w:r>
            <w:proofErr w:type="spellEnd"/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 L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Lopes </w:t>
            </w: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drumond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Sá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EBA813 A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lang w:eastAsia="pt-BR"/>
              </w:rPr>
              <w:t>Geni</w:t>
            </w:r>
            <w:proofErr w:type="spellEnd"/>
            <w:r w:rsidRPr="00D1761B">
              <w:rPr>
                <w:rFonts w:ascii="Calibri" w:eastAsia="Times New Roman" w:hAnsi="Calibri" w:cs="Calibri"/>
                <w:lang w:eastAsia="pt-BR"/>
              </w:rPr>
              <w:t xml:space="preserve"> Lopes </w:t>
            </w:r>
            <w:proofErr w:type="spellStart"/>
            <w:r w:rsidRPr="00D1761B">
              <w:rPr>
                <w:rFonts w:ascii="Calibri" w:eastAsia="Times New Roman" w:hAnsi="Calibri" w:cs="Calibri"/>
                <w:lang w:eastAsia="pt-BR"/>
              </w:rPr>
              <w:t>Camargos</w:t>
            </w:r>
            <w:proofErr w:type="spellEnd"/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</w:t>
            </w:r>
            <w:proofErr w:type="gram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lang w:eastAsia="pt-BR"/>
              </w:rPr>
              <w:t>Giselle</w:t>
            </w:r>
            <w:proofErr w:type="spellEnd"/>
            <w:r w:rsidRPr="00D1761B">
              <w:rPr>
                <w:rFonts w:ascii="Calibri" w:eastAsia="Times New Roman" w:hAnsi="Calibri" w:cs="Calibri"/>
                <w:lang w:eastAsia="pt-BR"/>
              </w:rPr>
              <w:t xml:space="preserve"> Áurea </w:t>
            </w:r>
            <w:proofErr w:type="spellStart"/>
            <w:r w:rsidRPr="00D1761B">
              <w:rPr>
                <w:rFonts w:ascii="Calibri" w:eastAsia="Times New Roman" w:hAnsi="Calibri" w:cs="Calibri"/>
                <w:lang w:eastAsia="pt-BR"/>
              </w:rPr>
              <w:t>Dietze</w:t>
            </w:r>
            <w:proofErr w:type="spellEnd"/>
            <w:r w:rsidRPr="00D1761B">
              <w:rPr>
                <w:rFonts w:ascii="Calibri" w:eastAsia="Times New Roman" w:hAnsi="Calibri" w:cs="Calibri"/>
                <w:lang w:eastAsia="pt-BR"/>
              </w:rPr>
              <w:t xml:space="preserve"> Fonseca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Glaucimary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Nascimento Teodósio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 C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>Helena Teixeira Rios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 F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 xml:space="preserve">Hellen </w:t>
            </w:r>
            <w:proofErr w:type="spellStart"/>
            <w:r w:rsidRPr="00D1761B">
              <w:rPr>
                <w:rFonts w:ascii="Calibri" w:eastAsia="Times New Roman" w:hAnsi="Calibri" w:cs="Calibri"/>
                <w:lang w:eastAsia="pt-BR"/>
              </w:rPr>
              <w:t>Tavana</w:t>
            </w:r>
            <w:proofErr w:type="spellEnd"/>
            <w:r w:rsidRPr="00D1761B">
              <w:rPr>
                <w:rFonts w:ascii="Calibri" w:eastAsia="Times New Roman" w:hAnsi="Calibri" w:cs="Calibri"/>
                <w:lang w:eastAsia="pt-BR"/>
              </w:rPr>
              <w:t xml:space="preserve"> Silva Batista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 C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>Igor de Oliveira Reis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 L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Itamara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dos </w:t>
            </w:r>
            <w:proofErr w:type="gram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Santos Ribeiro</w:t>
            </w:r>
            <w:proofErr w:type="gramEnd"/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EBA813B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João Vítor de Almeida Brito Alves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EBA813B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Lara Guimarães dos Reis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EBA812A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Lívia Mara Gomes do Espírito Santo 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 L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Luiza Alcântara Cavalcante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EBA814 A 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Marina de Almeida Gomes Coura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EBA812A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Matheus Luiz Couto Alves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</w:t>
            </w:r>
            <w:proofErr w:type="gram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>Mayara Franco Costa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EBA814 A 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Nathália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Alves Thomaz Braz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Nathalia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Chiabai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Freitas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EBA813B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Nélio José Batista Costa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 C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proofErr w:type="gram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onaldy</w:t>
            </w:r>
            <w:proofErr w:type="spellEnd"/>
            <w:proofErr w:type="gram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Lopes Almeida Silva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 C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D1761B">
              <w:rPr>
                <w:rFonts w:ascii="Calibri" w:eastAsia="Times New Roman" w:hAnsi="Calibri" w:cs="Calibri"/>
                <w:lang w:eastAsia="pt-BR"/>
              </w:rPr>
              <w:t>Osger</w:t>
            </w:r>
            <w:proofErr w:type="spellEnd"/>
            <w:r w:rsidRPr="00D1761B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roofErr w:type="spellStart"/>
            <w:r w:rsidRPr="00D1761B">
              <w:rPr>
                <w:rFonts w:ascii="Calibri" w:eastAsia="Times New Roman" w:hAnsi="Calibri" w:cs="Calibri"/>
                <w:lang w:eastAsia="pt-BR"/>
              </w:rPr>
              <w:t>Demostenes</w:t>
            </w:r>
            <w:proofErr w:type="spellEnd"/>
            <w:r w:rsidRPr="00D1761B">
              <w:rPr>
                <w:rFonts w:ascii="Calibri" w:eastAsia="Times New Roman" w:hAnsi="Calibri" w:cs="Calibri"/>
                <w:lang w:eastAsia="pt-BR"/>
              </w:rPr>
              <w:t xml:space="preserve"> Machado</w:t>
            </w:r>
          </w:p>
        </w:tc>
      </w:tr>
      <w:tr w:rsidR="00D1761B" w:rsidRPr="00D1761B" w:rsidTr="00D1761B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 D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</w:t>
            </w: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Elies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Thielmann</w:t>
            </w:r>
            <w:proofErr w:type="spellEnd"/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Paulo Henrique Pereira Silva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 B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Pedro </w:t>
            </w:r>
            <w:proofErr w:type="spellStart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Ianni</w:t>
            </w:r>
            <w:proofErr w:type="spellEnd"/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Duque Estrada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EBA814 F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>Renata Lopes Leite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151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3F3151"/>
                <w:lang w:eastAsia="pt-BR"/>
              </w:rPr>
              <w:t>EBA813B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151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3F3151"/>
                <w:lang w:eastAsia="pt-BR"/>
              </w:rPr>
              <w:t>Rodrigo Britto Martins</w:t>
            </w:r>
            <w:r>
              <w:rPr>
                <w:rFonts w:ascii="Calibri" w:eastAsia="Times New Roman" w:hAnsi="Calibri" w:cs="Calibri"/>
                <w:color w:val="3F3151"/>
                <w:lang w:eastAsia="pt-BR"/>
              </w:rPr>
              <w:t xml:space="preserve"> </w:t>
            </w:r>
            <w:r w:rsidRPr="00D1761B">
              <w:rPr>
                <w:rFonts w:ascii="Calibri" w:eastAsia="Times New Roman" w:hAnsi="Calibri" w:cs="Calibri"/>
                <w:b/>
                <w:color w:val="3F3151"/>
                <w:lang w:eastAsia="pt-BR"/>
              </w:rPr>
              <w:t>*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Rui Caldas Pimenta Filho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 812 C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lang w:eastAsia="pt-BR"/>
              </w:rPr>
              <w:t>Sérgio Luiz Costa Leão</w:t>
            </w:r>
          </w:p>
        </w:tc>
      </w:tr>
      <w:tr w:rsidR="00D1761B" w:rsidRPr="00D1761B" w:rsidTr="00D1761B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EBA812A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1761B" w:rsidRPr="00D1761B" w:rsidRDefault="00D1761B" w:rsidP="00D17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761B">
              <w:rPr>
                <w:rFonts w:ascii="Calibri" w:eastAsia="Times New Roman" w:hAnsi="Calibri" w:cs="Calibri"/>
                <w:color w:val="000000"/>
                <w:lang w:eastAsia="pt-BR"/>
              </w:rPr>
              <w:t>Violeta Vaz Penna</w:t>
            </w:r>
          </w:p>
        </w:tc>
      </w:tr>
    </w:tbl>
    <w:p w:rsidR="00BA4865" w:rsidRDefault="00D1761B">
      <w:r>
        <w:t xml:space="preserve">                                              </w:t>
      </w:r>
      <w:r>
        <w:br/>
        <w:t xml:space="preserve">                                            *compareça à secretaria antes de quitar a GRU</w:t>
      </w:r>
    </w:p>
    <w:sectPr w:rsidR="00BA4865" w:rsidSect="00BA4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61B"/>
    <w:rsid w:val="00BA4865"/>
    <w:rsid w:val="00D1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2017-08-04T20:39:00Z</dcterms:created>
  <dcterms:modified xsi:type="dcterms:W3CDTF">2017-08-04T20:42:00Z</dcterms:modified>
</cp:coreProperties>
</file>